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CD7C5" w:rsidR="00C34772" w:rsidRPr="0026421F" w:rsidRDefault="002038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F70748" w:rsidR="00C34772" w:rsidRPr="00D339A1" w:rsidRDefault="002038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64E59" w:rsidR="002A7340" w:rsidRPr="00CD56BA" w:rsidRDefault="00203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C452E" w:rsidR="002A7340" w:rsidRPr="00CD56BA" w:rsidRDefault="00203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526B63" w:rsidR="002A7340" w:rsidRPr="00CD56BA" w:rsidRDefault="00203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F8AAEC" w:rsidR="002A7340" w:rsidRPr="00CD56BA" w:rsidRDefault="00203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7F3A5C" w:rsidR="002A7340" w:rsidRPr="00CD56BA" w:rsidRDefault="00203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C93036" w:rsidR="002A7340" w:rsidRPr="00CD56BA" w:rsidRDefault="00203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2F21FC" w:rsidR="002A7340" w:rsidRPr="00CD56BA" w:rsidRDefault="00203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E7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32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DA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43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FF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22983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C02F8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49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DB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00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64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C5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F5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AB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6C25D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F30DD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28822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DD4D7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95959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CA8A6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83A3F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F3682" w:rsidR="001835FB" w:rsidRPr="006D22CC" w:rsidRDefault="00203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23471" w:rsidR="001835FB" w:rsidRPr="006D22CC" w:rsidRDefault="00203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D5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B3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59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ED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F5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6A26E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A1C5E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BD31E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9AE3E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2A017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743C5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24B9B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23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EF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EC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E6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46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F9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B4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FC8FF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62C1C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35647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9FEA2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71D41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FFB07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330F4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ED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72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D407C" w:rsidR="001835FB" w:rsidRPr="006D22CC" w:rsidRDefault="00203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A4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A3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DE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F7CE9" w:rsidR="001835FB" w:rsidRPr="006D22CC" w:rsidRDefault="00203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Sea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79D84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B053B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1A663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2E297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7AE70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A63CD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5B153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2B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49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90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BA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BC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38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0C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E825A" w:rsidR="009A6C64" w:rsidRPr="00730585" w:rsidRDefault="0020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968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784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A88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04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447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B6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FBA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487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493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C0E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530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A40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964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38A1" w:rsidRPr="00B537C7" w:rsidRDefault="00203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279B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01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8A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