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26EE" w:rsidR="0061148E" w:rsidRPr="00C61931" w:rsidRDefault="00AB0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0024" w:rsidR="0061148E" w:rsidRPr="00C61931" w:rsidRDefault="00AB0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61509" w:rsidR="00B87ED3" w:rsidRPr="00944D28" w:rsidRDefault="00AB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2B6FA" w:rsidR="00B87ED3" w:rsidRPr="00944D28" w:rsidRDefault="00AB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F986C" w:rsidR="00B87ED3" w:rsidRPr="00944D28" w:rsidRDefault="00AB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D4EDF" w:rsidR="00B87ED3" w:rsidRPr="00944D28" w:rsidRDefault="00AB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12FB4" w:rsidR="00B87ED3" w:rsidRPr="00944D28" w:rsidRDefault="00AB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312B9" w:rsidR="00B87ED3" w:rsidRPr="00944D28" w:rsidRDefault="00AB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F6547" w:rsidR="00B87ED3" w:rsidRPr="00944D28" w:rsidRDefault="00AB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1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8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4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62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0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A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5163C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C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C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1E6B9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52B9E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F003E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1ECF9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BF8B0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7CEED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84FCA" w:rsidR="00B87ED3" w:rsidRPr="00944D28" w:rsidRDefault="00AB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A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5B0C7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C102E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9295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6798A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5631A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E14BC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ED05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1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A586A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EA2D1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08DFD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2D24D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89779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9F569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2FF7C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E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9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A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557CF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D6F34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698BE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8D4CC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05886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0E18C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47EA0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DDFC5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43429" w:rsidR="00B87ED3" w:rsidRPr="00944D28" w:rsidRDefault="00AB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E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5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0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72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E5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F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7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9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7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F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