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82B8" w:rsidR="0061148E" w:rsidRPr="00C61931" w:rsidRDefault="00072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D0F1" w:rsidR="0061148E" w:rsidRPr="00C61931" w:rsidRDefault="00072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C68B5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61A7A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CEE4D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7D74C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2B062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0CA9A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5D04C" w:rsidR="00B87ED3" w:rsidRPr="00944D28" w:rsidRDefault="0007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6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B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7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1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0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F1273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4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11DBB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70D8D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2B473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D0667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AD85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F13F1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D699F" w:rsidR="00B87ED3" w:rsidRPr="00944D28" w:rsidRDefault="0007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A61EB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BD6D6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C8B8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F073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5E9F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803B4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57437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87A3A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199C2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1E619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A69BD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99B2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F7146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49E8A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A75D2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E29FD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652D3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495BC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E76E6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D9F2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93B12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9B2E9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C6D5E" w:rsidR="00B87ED3" w:rsidRPr="00944D28" w:rsidRDefault="0007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8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D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1B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3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0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FAC8E" w:rsidR="00B87ED3" w:rsidRPr="00944D28" w:rsidRDefault="0007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C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E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