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0277" w:rsidR="0061148E" w:rsidRPr="00C61931" w:rsidRDefault="00992F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3BF7" w:rsidR="0061148E" w:rsidRPr="00C61931" w:rsidRDefault="00992F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680B2" w:rsidR="00B87ED3" w:rsidRPr="00944D28" w:rsidRDefault="0099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04F1F8" w:rsidR="00B87ED3" w:rsidRPr="00944D28" w:rsidRDefault="0099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053CF" w:rsidR="00B87ED3" w:rsidRPr="00944D28" w:rsidRDefault="0099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F71BD" w:rsidR="00B87ED3" w:rsidRPr="00944D28" w:rsidRDefault="0099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CFAB8" w:rsidR="00B87ED3" w:rsidRPr="00944D28" w:rsidRDefault="0099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4B67F" w:rsidR="00B87ED3" w:rsidRPr="00944D28" w:rsidRDefault="0099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0F2A0" w:rsidR="00B87ED3" w:rsidRPr="00944D28" w:rsidRDefault="0099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D2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5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3F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9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5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A1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95EF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C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A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B740C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4A7E8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1FD89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B01F9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9D58C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7A63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9B0F4" w:rsidR="00B87ED3" w:rsidRPr="00944D28" w:rsidRDefault="0099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F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CDBEF" w:rsidR="00B87ED3" w:rsidRPr="00944D28" w:rsidRDefault="0099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7C685" w:rsidR="00B87ED3" w:rsidRPr="00944D28" w:rsidRDefault="0099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7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6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81C01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1A47A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524DA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B6D16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57127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0789C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E782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7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4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FD815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80959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8979C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6D697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5C071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363EC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B9053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3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F756D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DB273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57405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44F47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91881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2B6D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A219C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5CBBC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70162" w:rsidR="00B87ED3" w:rsidRPr="00944D28" w:rsidRDefault="0099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B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F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4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B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49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5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C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E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F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FA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FC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2024-06-10T04:58:00.0000000Z</dcterms:modified>
</coreProperties>
</file>