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38C0" w:rsidR="0061148E" w:rsidRPr="00C61931" w:rsidRDefault="002E7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816A" w:rsidR="0061148E" w:rsidRPr="00C61931" w:rsidRDefault="002E7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8E828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69425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A97C3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C2C72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CC6BF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E512E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9B82C" w:rsidR="00B87ED3" w:rsidRPr="00944D28" w:rsidRDefault="002E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4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F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2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9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3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A355F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6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2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08EE7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AD318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4883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98C13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05823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041B1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AC9AA" w:rsidR="00B87ED3" w:rsidRPr="00944D28" w:rsidRDefault="002E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7BE73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1321F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B103B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307E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8E97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B0835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D598A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28661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B63B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B321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E07D9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C4472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7C86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D422C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9B966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DF47D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D461C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15148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5212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9901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2EA6E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C4B60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5C164" w:rsidR="00B87ED3" w:rsidRPr="00944D28" w:rsidRDefault="002E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A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5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0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27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23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3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75F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19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