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D367" w:rsidR="0061148E" w:rsidRPr="00944D28" w:rsidRDefault="00916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5567" w:rsidR="0061148E" w:rsidRPr="004A7085" w:rsidRDefault="00916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E79EF" w:rsidR="00B87ED3" w:rsidRPr="00944D28" w:rsidRDefault="0091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A6180" w:rsidR="00B87ED3" w:rsidRPr="00944D28" w:rsidRDefault="0091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97A3E" w:rsidR="00B87ED3" w:rsidRPr="00944D28" w:rsidRDefault="0091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4B879" w:rsidR="00B87ED3" w:rsidRPr="00944D28" w:rsidRDefault="0091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B3A8B" w:rsidR="00B87ED3" w:rsidRPr="00944D28" w:rsidRDefault="0091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69A38" w:rsidR="00B87ED3" w:rsidRPr="00944D28" w:rsidRDefault="0091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254F7" w:rsidR="00B87ED3" w:rsidRPr="00944D28" w:rsidRDefault="0091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9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F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E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1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1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EE53C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C44A5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F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1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0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5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E37E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F6C1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790E1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7696C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7659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9217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DBA5A" w:rsidR="00B87ED3" w:rsidRPr="00944D28" w:rsidRDefault="0091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9595" w:rsidR="00B87ED3" w:rsidRPr="00944D28" w:rsidRDefault="0091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0378D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E4D06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B89AA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8EF2A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19A50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D8044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0650B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D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B0014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A668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3724E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894E5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89430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7D3BB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00F8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B4FA0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93873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8610A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97B5C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BABEF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19BFF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2C1D4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4EAA2" w:rsidR="00B87ED3" w:rsidRPr="00944D28" w:rsidRDefault="0091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0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A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26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A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3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56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9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1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5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1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9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16C1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