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EC151" w:rsidR="0061148E" w:rsidRPr="00944D28" w:rsidRDefault="006C5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38C51" w:rsidR="0061148E" w:rsidRPr="004A7085" w:rsidRDefault="006C5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AF1D9" w:rsidR="00B87ED3" w:rsidRPr="00944D28" w:rsidRDefault="006C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D8511" w:rsidR="00B87ED3" w:rsidRPr="00944D28" w:rsidRDefault="006C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CFDFB" w:rsidR="00B87ED3" w:rsidRPr="00944D28" w:rsidRDefault="006C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DAB74" w:rsidR="00B87ED3" w:rsidRPr="00944D28" w:rsidRDefault="006C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F431D" w:rsidR="00B87ED3" w:rsidRPr="00944D28" w:rsidRDefault="006C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72923" w:rsidR="00B87ED3" w:rsidRPr="00944D28" w:rsidRDefault="006C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59FDB" w:rsidR="00B87ED3" w:rsidRPr="00944D28" w:rsidRDefault="006C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A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2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3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C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E0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ABA98" w:rsidR="00B87ED3" w:rsidRPr="00944D28" w:rsidRDefault="006C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1BB63" w:rsidR="00B87ED3" w:rsidRPr="00944D28" w:rsidRDefault="006C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0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A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5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A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56D53" w:rsidR="00B87ED3" w:rsidRPr="00944D28" w:rsidRDefault="006C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0CCA9" w:rsidR="00B87ED3" w:rsidRPr="00944D28" w:rsidRDefault="006C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47E6F" w:rsidR="00B87ED3" w:rsidRPr="00944D28" w:rsidRDefault="006C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26709" w:rsidR="00B87ED3" w:rsidRPr="00944D28" w:rsidRDefault="006C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061CC" w:rsidR="00B87ED3" w:rsidRPr="00944D28" w:rsidRDefault="006C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D355A" w:rsidR="00B87ED3" w:rsidRPr="00944D28" w:rsidRDefault="006C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F3CC0" w:rsidR="00B87ED3" w:rsidRPr="00944D28" w:rsidRDefault="006C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8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A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6FDF3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670F3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9AEF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B59C9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F54D2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B9FEA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8FA44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9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0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5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2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850B6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A343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D1316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C019F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F8740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81427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0683F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3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A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9B3E2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994E2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2F407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FAEC4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5EBCC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DB902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B6778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6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8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3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2198F" w:rsidR="00B87ED3" w:rsidRPr="00944D28" w:rsidRDefault="006C5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1BD0C" w:rsidR="00B87ED3" w:rsidRPr="00944D28" w:rsidRDefault="006C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9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96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9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1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B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E6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0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7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F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B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8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0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27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57F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