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E1C1" w:rsidR="0061148E" w:rsidRPr="00944D28" w:rsidRDefault="003D29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D954" w:rsidR="0061148E" w:rsidRPr="004A7085" w:rsidRDefault="003D29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ECDEC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68BA6B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456CD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54D26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A287C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6F6E5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66E7D" w:rsidR="00B87ED3" w:rsidRPr="00944D28" w:rsidRDefault="003D2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F1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4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E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D5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8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AD806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B5DE0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7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D0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D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0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F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E3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4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6648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00C8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F48DC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0C33B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DD705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7E49C4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8F64F" w:rsidR="00B87ED3" w:rsidRPr="00944D28" w:rsidRDefault="003D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A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E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A1F26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2FE0E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A3600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F969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2CC72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E9562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3F2E8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9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9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2269D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F8C4C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89EF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02420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853E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2A663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5CED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0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6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C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35C8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DABE6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52D73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98830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BBE35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9320A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57589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E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D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C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1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B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04891" w:rsidR="00B87ED3" w:rsidRPr="00944D28" w:rsidRDefault="003D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50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6B8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D64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67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D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47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C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F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B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E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B9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5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54"/>
    <w:rsid w:val="003A3309"/>
    <w:rsid w:val="003D29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2024-06-10T10:52:00.0000000Z</dcterms:modified>
</coreProperties>
</file>