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D89F" w:rsidR="0061148E" w:rsidRPr="00944D28" w:rsidRDefault="00481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D73F" w:rsidR="0061148E" w:rsidRPr="004A7085" w:rsidRDefault="00481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EEDF3" w:rsidR="00B87ED3" w:rsidRPr="00944D28" w:rsidRDefault="0048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C4531" w:rsidR="00B87ED3" w:rsidRPr="00944D28" w:rsidRDefault="0048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A5F74" w:rsidR="00B87ED3" w:rsidRPr="00944D28" w:rsidRDefault="0048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BDED0" w:rsidR="00B87ED3" w:rsidRPr="00944D28" w:rsidRDefault="0048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62765" w:rsidR="00B87ED3" w:rsidRPr="00944D28" w:rsidRDefault="0048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3FB90" w:rsidR="00B87ED3" w:rsidRPr="00944D28" w:rsidRDefault="0048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AD308" w:rsidR="00B87ED3" w:rsidRPr="00944D28" w:rsidRDefault="0048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4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9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0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6202D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5CEEA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B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C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E741C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BB9C0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63ED0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AB230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2A7BA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95360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9B4D5" w:rsidR="00B87ED3" w:rsidRPr="00944D28" w:rsidRDefault="0048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3601F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917BA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0DE2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92DF5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24463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21479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7334B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E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4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6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904CE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CA1DC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E6EB8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098C8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094AA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D4147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F446E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E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38093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5AB47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41686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B3B9A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BD51C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DBF45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A3D20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F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4AA6D" w:rsidR="00B87ED3" w:rsidRPr="00944D28" w:rsidRDefault="00481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7F48C" w:rsidR="00B87ED3" w:rsidRPr="00944D28" w:rsidRDefault="0048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B7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D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8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3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CF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8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2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4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E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F8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B8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