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06EB" w:rsidR="0061148E" w:rsidRPr="00812946" w:rsidRDefault="00863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FD2A" w:rsidR="0061148E" w:rsidRPr="00812946" w:rsidRDefault="00863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93E43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E1B79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2CE00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F2287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23BF6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AB10F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91270" w:rsidR="00673BC7" w:rsidRPr="00812946" w:rsidRDefault="00863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11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29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6E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8FB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8D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50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00F87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F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A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E7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A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7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8C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A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B4CBF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B0F5F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22F4D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1A569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D046C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4D930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45554" w:rsidR="00B87ED3" w:rsidRPr="00812946" w:rsidRDefault="0086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A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8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8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0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3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DFF2A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7932E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A5865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573BD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8F7C9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C14AD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F704F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0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D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45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FD282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ED591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9DD27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C3526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3F8DA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05C19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2BFD2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8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1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EB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F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01404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140E0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5E8A4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28884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4F152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2EC81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CD8E1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A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2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B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E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C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0B3486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FA309" w:rsidR="00B87ED3" w:rsidRPr="00812946" w:rsidRDefault="0086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9457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5B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8F7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53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196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AD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E8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57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5E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E0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BC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12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3CD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E9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