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C564B" w:rsidR="0061148E" w:rsidRPr="00812946" w:rsidRDefault="00375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A54DC" w:rsidR="0061148E" w:rsidRPr="00812946" w:rsidRDefault="00375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434C4" w:rsidR="00673BC7" w:rsidRPr="00812946" w:rsidRDefault="00375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6B2E7" w:rsidR="00673BC7" w:rsidRPr="00812946" w:rsidRDefault="00375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4383A" w:rsidR="00673BC7" w:rsidRPr="00812946" w:rsidRDefault="00375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71260" w:rsidR="00673BC7" w:rsidRPr="00812946" w:rsidRDefault="00375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3CD3A" w:rsidR="00673BC7" w:rsidRPr="00812946" w:rsidRDefault="00375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0D256" w:rsidR="00673BC7" w:rsidRPr="00812946" w:rsidRDefault="00375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33ADC" w:rsidR="00673BC7" w:rsidRPr="00812946" w:rsidRDefault="00375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621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8B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B7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EC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34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7E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4BDFD" w:rsidR="00B87ED3" w:rsidRPr="00812946" w:rsidRDefault="003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A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4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2B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E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2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A9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3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40BD0" w:rsidR="00B87ED3" w:rsidRPr="00812946" w:rsidRDefault="003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0AC38" w:rsidR="00B87ED3" w:rsidRPr="00812946" w:rsidRDefault="003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BA708" w:rsidR="00B87ED3" w:rsidRPr="00812946" w:rsidRDefault="003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D21AE" w:rsidR="00B87ED3" w:rsidRPr="00812946" w:rsidRDefault="003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B153D" w:rsidR="00B87ED3" w:rsidRPr="00812946" w:rsidRDefault="003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F3EAE" w:rsidR="00B87ED3" w:rsidRPr="00812946" w:rsidRDefault="003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03419" w:rsidR="00B87ED3" w:rsidRPr="00812946" w:rsidRDefault="0037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F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C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3A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1C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9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7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B7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65E32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D26F9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301CE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8B800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E970B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622A8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F588F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8A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F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93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B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56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6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53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12765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2983A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FED90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DDE44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0CFA0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FCD1A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C508E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3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69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D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A2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3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1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E5232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3AC5D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9A8F8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CD8CE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B2488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5F81A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CAAF3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42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4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3E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64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4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A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0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234F87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119366" w:rsidR="00B87ED3" w:rsidRPr="00812946" w:rsidRDefault="0037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D1B9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D107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44B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B91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5D12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9A4BB" w:rsidR="00B87ED3" w:rsidRPr="00812946" w:rsidRDefault="003759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0A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1A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B3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80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A8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92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590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2BE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2024-06-10T23:17:00.0000000Z</dcterms:modified>
</coreProperties>
</file>