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FB89" w:rsidR="0061148E" w:rsidRPr="00812946" w:rsidRDefault="00322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74A9" w:rsidR="0061148E" w:rsidRPr="00812946" w:rsidRDefault="00322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D72C6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DE0B9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E437C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93971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B721A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EBA6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1CD38" w:rsidR="00673BC7" w:rsidRPr="00812946" w:rsidRDefault="0032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04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B8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29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3E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A4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9C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2ED25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4F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F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8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F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A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9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6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74FFB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02A23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3339E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98E58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F0360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4AE4D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07E53" w:rsidR="00B87ED3" w:rsidRPr="00812946" w:rsidRDefault="0032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3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E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B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4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8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A5DF1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0E99E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327E5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27C9B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20D04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00B33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EFED0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3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A2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7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4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F5066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D95AB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E6426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39FFF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A2D25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537BE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B8113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6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0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D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E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5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8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54D5D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E3EFD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75C29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A0717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47B20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C7245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E3887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9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5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9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7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D60C7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72EA86" w:rsidR="00B87ED3" w:rsidRPr="00812946" w:rsidRDefault="0032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8E5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07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CF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B5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F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6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C1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7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3F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3A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2E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A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1D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66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