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BE261" w:rsidR="0061148E" w:rsidRPr="00812946" w:rsidRDefault="00862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10B3" w:rsidR="0061148E" w:rsidRPr="00812946" w:rsidRDefault="00862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D6FCC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A5ABA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18172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1563A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FBD4C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61CF2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06F55" w:rsidR="00673BC7" w:rsidRPr="00812946" w:rsidRDefault="00862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C9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DF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94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52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BB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9A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481E3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9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1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F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B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5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5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8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2AC47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1DFFB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860FA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07E88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8122A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669EE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97B3F" w:rsidR="00B87ED3" w:rsidRPr="00812946" w:rsidRDefault="008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1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5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0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900B" w:rsidR="00B87ED3" w:rsidRPr="00812946" w:rsidRDefault="00862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A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C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A0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B250C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DBD81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CBD07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AF4FF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FD074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10C0E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4E0E5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2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B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8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CE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A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66902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E5086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3B852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BAA32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F32C0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818D7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FB7F2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3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1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A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C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996A7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73400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D8FD8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51EB3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5AAA6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19F22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0A166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5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1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B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6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B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9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577DB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FEBFD9" w:rsidR="00B87ED3" w:rsidRPr="00812946" w:rsidRDefault="008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5C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5A0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010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3E9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9E8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3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2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3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9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3A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96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44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2B7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42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2024-06-10T15:06:00.0000000Z</dcterms:modified>
</coreProperties>
</file>