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7D35" w:rsidR="0061148E" w:rsidRPr="00812946" w:rsidRDefault="00923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6FF7" w:rsidR="0061148E" w:rsidRPr="00812946" w:rsidRDefault="00923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50083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8DB87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CC8A9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6E9E4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32BBE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76318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14578" w:rsidR="00673BC7" w:rsidRPr="00812946" w:rsidRDefault="009236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13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B3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011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FB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7A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18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BB217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B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3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A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7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1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A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D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56B19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F325C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8566C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2A2EC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540F3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8E415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24567" w:rsidR="00B87ED3" w:rsidRPr="00812946" w:rsidRDefault="00923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5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1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C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D4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94446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5A767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71394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81DB0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EA4E9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61F15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9505B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F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D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0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4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5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8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86EBE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EBE2A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E5174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47093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7C59A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C6671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A0892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4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9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B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E1CCA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E9DD7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7B524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A3DD1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83D6A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8A06B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7D8F8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4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E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4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5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4BBC09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5BC7B" w:rsidR="00B87ED3" w:rsidRPr="00812946" w:rsidRDefault="00923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7AC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C69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4F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50C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97F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99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C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C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4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84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57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E6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140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60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2024-06-10T05:40:00.0000000Z</dcterms:modified>
</coreProperties>
</file>