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052A" w:rsidR="0061148E" w:rsidRPr="00812946" w:rsidRDefault="00625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D4BC" w:rsidR="0061148E" w:rsidRPr="00812946" w:rsidRDefault="00625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8C572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63CDE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F9F94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DFC01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AB4AE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2FEC6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3323B" w:rsidR="00673BC7" w:rsidRPr="00812946" w:rsidRDefault="006251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50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574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06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77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59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BA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2784D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6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8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D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7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A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A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F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0415E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20892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4C7CF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34BE3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0207E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C2FF1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D8761" w:rsidR="00B87ED3" w:rsidRPr="00812946" w:rsidRDefault="00625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7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B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1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2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3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F4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FC800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BD5B4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ACF2E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CF76F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68302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DA88B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A9E65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86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21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F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1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C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9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7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10E91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5C6A2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2AA6D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C36A4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2920C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3F2A0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823D4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8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0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D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8F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D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A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4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F4901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DDE05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C7F64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9C998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EE24F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7BB80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27585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7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5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E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8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E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0C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3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DD7C06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9B280" w:rsidR="00B87ED3" w:rsidRPr="00812946" w:rsidRDefault="00625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9C0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5AA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703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4F1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40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BB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18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2D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7D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5A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39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28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51C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028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