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2F66" w:rsidR="0061148E" w:rsidRPr="00812946" w:rsidRDefault="00D41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DE86" w:rsidR="0061148E" w:rsidRPr="00812946" w:rsidRDefault="00D41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6B7B9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6CBE0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4DA71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0B8F6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A122C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98585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B095C" w:rsidR="00673BC7" w:rsidRPr="00812946" w:rsidRDefault="00D416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09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A6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35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DC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D2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B6056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0968E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E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9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45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E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B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A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7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A8998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A6142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0607A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DB999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AD229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369F2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BCAEB" w:rsidR="00B87ED3" w:rsidRPr="00812946" w:rsidRDefault="00D41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4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E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5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E77E" w:rsidR="00B87ED3" w:rsidRPr="00812946" w:rsidRDefault="00D416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4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5F08E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F28E4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C089B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D6C14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76557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DDBA9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A0318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5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08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F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81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9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0C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7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CE4B3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975F7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BBA4E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DBFF5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4A22C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C6AE5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C839B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B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8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1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F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6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8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6A7C2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BCFFB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C7BEE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C9BFD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AB1EC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88BD0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A6A2A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1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F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9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B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FDA370" w:rsidR="00B87ED3" w:rsidRPr="00812946" w:rsidRDefault="00D41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962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40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659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3A6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6D5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DB1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3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4E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8B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DA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B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0B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F2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6B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161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