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2DD47" w:rsidR="0061148E" w:rsidRPr="00812946" w:rsidRDefault="009C5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71201" w:rsidR="0061148E" w:rsidRPr="00812946" w:rsidRDefault="009C5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343AE" w:rsidR="00673BC7" w:rsidRPr="00812946" w:rsidRDefault="009C5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F9139" w:rsidR="00673BC7" w:rsidRPr="00812946" w:rsidRDefault="009C5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150BD" w:rsidR="00673BC7" w:rsidRPr="00812946" w:rsidRDefault="009C5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F5D4D" w:rsidR="00673BC7" w:rsidRPr="00812946" w:rsidRDefault="009C5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9716C" w:rsidR="00673BC7" w:rsidRPr="00812946" w:rsidRDefault="009C5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BE59E" w:rsidR="00673BC7" w:rsidRPr="00812946" w:rsidRDefault="009C5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8EC8F" w:rsidR="00673BC7" w:rsidRPr="00812946" w:rsidRDefault="009C51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AA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EAB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52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66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C398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687C7B" w:rsidR="00B87ED3" w:rsidRPr="00812946" w:rsidRDefault="009C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73094" w:rsidR="00B87ED3" w:rsidRPr="00812946" w:rsidRDefault="009C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A0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90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EE1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D4A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80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C4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F6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21205" w:rsidR="00B87ED3" w:rsidRPr="00812946" w:rsidRDefault="009C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A0110" w:rsidR="00B87ED3" w:rsidRPr="00812946" w:rsidRDefault="009C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DF41B" w:rsidR="00B87ED3" w:rsidRPr="00812946" w:rsidRDefault="009C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DA2B2" w:rsidR="00B87ED3" w:rsidRPr="00812946" w:rsidRDefault="009C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9D897" w:rsidR="00B87ED3" w:rsidRPr="00812946" w:rsidRDefault="009C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686DD" w:rsidR="00B87ED3" w:rsidRPr="00812946" w:rsidRDefault="009C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9320E" w:rsidR="00B87ED3" w:rsidRPr="00812946" w:rsidRDefault="009C5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0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79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A6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3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0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0B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1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07D23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01E09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7A0BC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91690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B8D53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A3DEE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C7C6B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DA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1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1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38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4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6C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DD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88C31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007AD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97055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9179D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9881E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2372C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68FA9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6D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35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73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BD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7C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B8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20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89EC0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0C04E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A3674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7AD35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0B683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4EB2B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5313F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1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E3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B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C9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8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EB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2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D978A5" w:rsidR="00B87ED3" w:rsidRPr="00812946" w:rsidRDefault="009C5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EF40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C75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A5CC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C5F6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48C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83F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61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84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26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A1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5F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57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1F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ED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519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2024-06-10T14:05:00.0000000Z</dcterms:modified>
</coreProperties>
</file>