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B4A0" w:rsidR="0061148E" w:rsidRPr="00812946" w:rsidRDefault="008B3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B45E" w:rsidR="0061148E" w:rsidRPr="00812946" w:rsidRDefault="008B3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D1C3A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5473B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4761D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BF2F5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72921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F930C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7DA30" w:rsidR="00673BC7" w:rsidRPr="00812946" w:rsidRDefault="008B3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01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A0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3E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EF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A4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EE3D9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68171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6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2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B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9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E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A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B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882BD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B49C3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0FFD5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0DE79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C21C3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36BCA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ECF56" w:rsidR="00B87ED3" w:rsidRPr="00812946" w:rsidRDefault="008B3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ECE5" w:rsidR="00B87ED3" w:rsidRPr="00812946" w:rsidRDefault="008B34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7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7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39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1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E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D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0A6E5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FF9FE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3EAAE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A5525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C3532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E5021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CC29D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7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F0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6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C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A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EC367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A516C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A2D5D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14E2D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86509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07CF1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976AC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7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4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D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E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A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F035F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C4B77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072D2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ACD3A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9C209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AE7B0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B06C3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1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BB0B" w:rsidR="00B87ED3" w:rsidRPr="00812946" w:rsidRDefault="008B34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A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0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0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3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C337B9" w:rsidR="00B87ED3" w:rsidRPr="00812946" w:rsidRDefault="008B3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4E2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B4F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DA8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DC0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EE1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104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D9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9B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B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E0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E1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8A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30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342B"/>
    <w:rsid w:val="008C2A62"/>
    <w:rsid w:val="0093322D"/>
    <w:rsid w:val="00944D28"/>
    <w:rsid w:val="00AB2AC7"/>
    <w:rsid w:val="00AE6F26"/>
    <w:rsid w:val="00B318D0"/>
    <w:rsid w:val="00B57A5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2024-06-10T10:16:00.0000000Z</dcterms:modified>
</coreProperties>
</file>