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578CA" w:rsidR="0061148E" w:rsidRPr="00812946" w:rsidRDefault="00B71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93E6" w:rsidR="0061148E" w:rsidRPr="00812946" w:rsidRDefault="00B71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3E0BF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E2B33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70D46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051D4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6AD9D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5FD08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EC310" w:rsidR="00673BC7" w:rsidRPr="00812946" w:rsidRDefault="00B7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9B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40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4B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60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82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B40F6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D0E3D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1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3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B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5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6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82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E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C9BC4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F545B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3C0B7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48AE3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55918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E68D3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63949" w:rsidR="00B87ED3" w:rsidRPr="00812946" w:rsidRDefault="00B7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5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1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51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0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B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5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6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EC3D5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14275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AD88A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C9051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CA0D9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B04AC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DAE70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8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4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D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3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E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E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00FEF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16AA5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0102B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58BA3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C45A5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6A9C1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208B3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4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4F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3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B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2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B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A1766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104A5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9F9B2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80116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C7CBD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33888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19B0C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F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CE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6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3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C6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F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F0BD8C" w:rsidR="00B87ED3" w:rsidRPr="00812946" w:rsidRDefault="00B7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D08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E7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55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86E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CCA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C6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47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69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64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9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FE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A1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F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1C6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679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