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DE3A" w:rsidR="0061148E" w:rsidRPr="00812946" w:rsidRDefault="00695C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FAD31" w:rsidR="0061148E" w:rsidRPr="00812946" w:rsidRDefault="00695C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C138F" w:rsidR="00673BC7" w:rsidRPr="00812946" w:rsidRDefault="00695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CC91F" w:rsidR="00673BC7" w:rsidRPr="00812946" w:rsidRDefault="00695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B531E6" w:rsidR="00673BC7" w:rsidRPr="00812946" w:rsidRDefault="00695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F37A5" w:rsidR="00673BC7" w:rsidRPr="00812946" w:rsidRDefault="00695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64FFC" w:rsidR="00673BC7" w:rsidRPr="00812946" w:rsidRDefault="00695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B7533" w:rsidR="00673BC7" w:rsidRPr="00812946" w:rsidRDefault="00695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30504" w:rsidR="00673BC7" w:rsidRPr="00812946" w:rsidRDefault="00695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408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79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FB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2CD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0E7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1419C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39EEC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2CB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2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6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6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2F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E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A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30B14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83DC4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50998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08C27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5DDF3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23F79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F56B2" w:rsidR="00B87ED3" w:rsidRPr="00812946" w:rsidRDefault="00695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E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62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D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5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8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C64F" w:rsidR="00B87ED3" w:rsidRPr="00812946" w:rsidRDefault="00695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8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C41E3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1D9AF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92606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BEE5C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3D723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EFDE0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43C98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4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E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8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4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E6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7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F40BF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ACF75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0186F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AC627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30EE1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30F35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C985F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3C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9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63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9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9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3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3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70BC4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153C0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E6B0A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814CD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7103F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76EAE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E04A6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B1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6E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3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D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1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E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D3E4" w:rsidR="00B87ED3" w:rsidRPr="00812946" w:rsidRDefault="00695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F9291B" w:rsidR="00B87ED3" w:rsidRPr="00812946" w:rsidRDefault="00695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3B4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AC5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AC0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3D8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2CE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97D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AD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F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B9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44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2A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98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5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5C04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2024-06-13T11:54:00.0000000Z</dcterms:modified>
</coreProperties>
</file>