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6C51" w:rsidR="0061148E" w:rsidRPr="00944D28" w:rsidRDefault="008A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91E2" w:rsidR="0061148E" w:rsidRPr="004A7085" w:rsidRDefault="008A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921FF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8B4EE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C1BF2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E1B5B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0CC91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45E1D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FB039" w:rsidR="00AC6230" w:rsidRPr="00944D28" w:rsidRDefault="008A2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E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D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6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A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8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C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9100A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3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0DE0F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282F0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78229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2006B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6226C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1C1F1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9CB1A" w:rsidR="00B87ED3" w:rsidRPr="00944D28" w:rsidRDefault="008A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F32D1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8FBB6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2C094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41D28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42826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68CCF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E089F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5EA17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DC221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B1E7D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8CFDA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B588F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47D8C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F35C1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55503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A5067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F6AEA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D8761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12D26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37F47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E63FE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15F7F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290B52" w:rsidR="00B87ED3" w:rsidRPr="00944D28" w:rsidRDefault="008A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A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41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4A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6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900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8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1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C8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206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