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F8BDF" w:rsidR="0061148E" w:rsidRPr="00944D28" w:rsidRDefault="00F82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5D69" w:rsidR="0061148E" w:rsidRPr="004A7085" w:rsidRDefault="00F82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D2A51" w:rsidR="00AC6230" w:rsidRPr="00944D28" w:rsidRDefault="00F82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9A797F" w:rsidR="00AC6230" w:rsidRPr="00944D28" w:rsidRDefault="00F82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65637" w:rsidR="00AC6230" w:rsidRPr="00944D28" w:rsidRDefault="00F82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223A9" w:rsidR="00AC6230" w:rsidRPr="00944D28" w:rsidRDefault="00F82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F21FA" w:rsidR="00AC6230" w:rsidRPr="00944D28" w:rsidRDefault="00F82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FB54A" w:rsidR="00AC6230" w:rsidRPr="00944D28" w:rsidRDefault="00F82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F0151" w:rsidR="00AC6230" w:rsidRPr="00944D28" w:rsidRDefault="00F82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36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6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C1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C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7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AE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6BA7A" w:rsidR="00B87ED3" w:rsidRPr="00944D28" w:rsidRDefault="00F8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E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C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CA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BD8B7" w:rsidR="00B87ED3" w:rsidRPr="00944D28" w:rsidRDefault="00F8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99550" w:rsidR="00B87ED3" w:rsidRPr="00944D28" w:rsidRDefault="00F8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9603E" w:rsidR="00B87ED3" w:rsidRPr="00944D28" w:rsidRDefault="00F8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85DEA" w:rsidR="00B87ED3" w:rsidRPr="00944D28" w:rsidRDefault="00F8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44087" w:rsidR="00B87ED3" w:rsidRPr="00944D28" w:rsidRDefault="00F8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CCD96" w:rsidR="00B87ED3" w:rsidRPr="00944D28" w:rsidRDefault="00F8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84EF7" w:rsidR="00B87ED3" w:rsidRPr="00944D28" w:rsidRDefault="00F8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5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470B" w:rsidR="00B87ED3" w:rsidRPr="00944D28" w:rsidRDefault="00F8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7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C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13641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4BCAB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C067B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9E861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02600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B9ED2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AF272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B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08A25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0ECAA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7B43C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B21F9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AED5B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02BE1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CCC7A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0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4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D023" w:rsidR="00B87ED3" w:rsidRPr="00944D28" w:rsidRDefault="00F8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0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94803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498F1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D6451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1AFD4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CE699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E4A70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8B77E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A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4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5C4B70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EB9B39" w:rsidR="00B87ED3" w:rsidRPr="00944D28" w:rsidRDefault="00F8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64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16D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E32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1FE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276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6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7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4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3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5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6C8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2AB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