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6971" w:rsidR="0061148E" w:rsidRPr="00944D28" w:rsidRDefault="00716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A9DFC" w:rsidR="0061148E" w:rsidRPr="004A7085" w:rsidRDefault="00716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4549C" w:rsidR="00AC6230" w:rsidRPr="00944D28" w:rsidRDefault="00716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D9666" w:rsidR="00AC6230" w:rsidRPr="00944D28" w:rsidRDefault="00716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444FE" w:rsidR="00AC6230" w:rsidRPr="00944D28" w:rsidRDefault="00716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9A6EA" w:rsidR="00AC6230" w:rsidRPr="00944D28" w:rsidRDefault="00716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87465" w:rsidR="00AC6230" w:rsidRPr="00944D28" w:rsidRDefault="00716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4146D" w:rsidR="00AC6230" w:rsidRPr="00944D28" w:rsidRDefault="00716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73E41" w:rsidR="00AC6230" w:rsidRPr="00944D28" w:rsidRDefault="00716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B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4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A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FA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66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22F3F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C6DC5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7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0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1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B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0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7E0CB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6F46B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1C75E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4427C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A34E2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C26FF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657EA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C7F9" w:rsidR="00B87ED3" w:rsidRPr="00944D28" w:rsidRDefault="00716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C6B5" w:rsidR="00B87ED3" w:rsidRPr="00944D28" w:rsidRDefault="00716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A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B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BD96B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7BCA7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693D6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E5D8A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A1CF8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F1371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0A275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9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046B6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25A01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F30A6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DF5A4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C492F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4CD58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0454E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5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09D8" w:rsidR="00B87ED3" w:rsidRPr="00944D28" w:rsidRDefault="00716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23BAE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6C476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12CD5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E84EE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6A493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EA77B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60C88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8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1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E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97EEFF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D4A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52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EE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C2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8B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D3F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8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A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5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7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E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2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1B0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6EA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