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8E7E3" w:rsidR="0061148E" w:rsidRPr="00944D28" w:rsidRDefault="00346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DF3E" w:rsidR="0061148E" w:rsidRPr="004A7085" w:rsidRDefault="00346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1D3AF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D6641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DFD63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39057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0A92C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23488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3FBBB" w:rsidR="00AC6230" w:rsidRPr="00944D28" w:rsidRDefault="00346B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6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3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C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5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7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B2F4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18C63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1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0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B320" w:rsidR="00B87ED3" w:rsidRPr="00944D28" w:rsidRDefault="00346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92105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05B3F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04B1B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01A42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96523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B373E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5BC4C" w:rsidR="00B87ED3" w:rsidRPr="00944D28" w:rsidRDefault="0034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A49E7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2E519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B4FA9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7F15A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86425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76BF8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C2436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CFCE8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10495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ACF6C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E9BE3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0E989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E9A65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A0DED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2EB96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C6BF6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96A3E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7EF9A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6F02D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F0FD9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DBE3E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EECF0B" w:rsidR="00B87ED3" w:rsidRPr="00944D28" w:rsidRDefault="0034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0E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97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33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5C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F9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30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9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E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4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E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6B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