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1959" w:rsidR="0061148E" w:rsidRPr="00944D28" w:rsidRDefault="00134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3938" w:rsidR="0061148E" w:rsidRPr="004A7085" w:rsidRDefault="00134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3F1CD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CE150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85A45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63384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BC25F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58685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8A095" w:rsidR="00AC6230" w:rsidRPr="00944D28" w:rsidRDefault="001341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CF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D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1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F8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7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8CC31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2AB8D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B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1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656EC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3D8AA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D4DD6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0D5F6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8D5E7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62A47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F9752" w:rsidR="00B87ED3" w:rsidRPr="00944D28" w:rsidRDefault="001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01C74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A0250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6A417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70330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D95E6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3FF74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4AB11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921D0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531A9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6270A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C8131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AB824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007F0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F51DC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4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6C071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A4DE6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8941B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C01E3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C187C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93A06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D8B43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63429A" w:rsidR="00B87ED3" w:rsidRPr="00944D28" w:rsidRDefault="001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F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25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F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7C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7E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38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B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41B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237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