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31B5" w:rsidR="0061148E" w:rsidRPr="00944D28" w:rsidRDefault="00893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8CCB" w:rsidR="0061148E" w:rsidRPr="004A7085" w:rsidRDefault="00893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98D27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034EB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7721A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6CB92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B7FA7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2193E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22BB0" w:rsidR="00AC6230" w:rsidRPr="00944D28" w:rsidRDefault="00893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C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1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B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7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B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B011E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2AB47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A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1E907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55488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F9FE4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AB1F6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0C986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432A2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6BF66" w:rsidR="00B87ED3" w:rsidRPr="00944D28" w:rsidRDefault="0089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63C82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FDF04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D92DF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D221E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D3B6C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59185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E15EA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8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8F94F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F8D8E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A4333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AD0D7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60C87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3AC88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AB89D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10FBE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D9854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33388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A3764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DD5D0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2C5A6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A4B54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6F42" w:rsidR="00B87ED3" w:rsidRPr="00944D28" w:rsidRDefault="0089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A312B" w:rsidR="00B87ED3" w:rsidRPr="00944D28" w:rsidRDefault="0089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5E194" w:rsidR="00B87ED3" w:rsidRPr="00944D28" w:rsidRDefault="0089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E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0B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35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21D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86B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D3E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B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2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B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B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5B5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3BB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