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2F719" w:rsidR="0061148E" w:rsidRPr="00944D28" w:rsidRDefault="00E53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87FD" w:rsidR="0061148E" w:rsidRPr="004A7085" w:rsidRDefault="00E53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58E9BB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B40F41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03B7D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075B50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44B133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0A793D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5F89E1" w:rsidR="00E22E60" w:rsidRPr="007D5604" w:rsidRDefault="00E53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2B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4C1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DC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E2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9B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0EE47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530D3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6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1C1B" w:rsidR="00B87ED3" w:rsidRPr="00944D28" w:rsidRDefault="00E53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E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8684D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0A2A2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D1F13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1692F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A1697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310AC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B0628" w:rsidR="00B87ED3" w:rsidRPr="007D5604" w:rsidRDefault="00E5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DD0F9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4E403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073F2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85775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FCC24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5434A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230F9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6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96838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31E2F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D4846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2B46E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DEA08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0AD1F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33C67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5D978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976A8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8D2AF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C2286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69A73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51D98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BA6E0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4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10915E" w:rsidR="00B87ED3" w:rsidRPr="007D5604" w:rsidRDefault="00E5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AAF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CAB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C528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30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37A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CCC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5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2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1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1B1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A5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