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1A25" w:rsidR="0061148E" w:rsidRPr="00944D28" w:rsidRDefault="000A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38DB" w:rsidR="0061148E" w:rsidRPr="004A7085" w:rsidRDefault="000A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5685F9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DFF3E9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7A2FFE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4136A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D10B07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2CD17B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A53C1A" w:rsidR="00E22E60" w:rsidRPr="007D5604" w:rsidRDefault="000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F1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B2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9A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FE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D9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93DE5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02A9F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D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E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1D32A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36A52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07C5E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D481C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8D8B7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8B1E1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FC526" w:rsidR="00B87ED3" w:rsidRPr="007D5604" w:rsidRDefault="000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D6C2" w:rsidR="00B87ED3" w:rsidRPr="00944D28" w:rsidRDefault="000A7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A48C6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BAB4C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C994E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C9E0A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1B0FC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0CF33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77731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9D8BB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4E7BE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07769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944D8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53B64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2ED1D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B6A76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F2C00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E024B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4DB40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39CAC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F09EF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CB6A4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9BE51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E1CDA" w:rsidR="00B87ED3" w:rsidRPr="007D5604" w:rsidRDefault="000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1AC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B7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AD3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0B7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5D1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491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5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B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D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7D5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2024-06-10T15:24:00.0000000Z</dcterms:modified>
</coreProperties>
</file>