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6535" w:rsidR="0061148E" w:rsidRPr="00944D28" w:rsidRDefault="006E4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5057" w:rsidR="0061148E" w:rsidRPr="004A7085" w:rsidRDefault="006E4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3C9897" w:rsidR="00E22E60" w:rsidRPr="007D5604" w:rsidRDefault="006E4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E114A0" w:rsidR="00E22E60" w:rsidRPr="007D5604" w:rsidRDefault="006E4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C0E5B0" w:rsidR="00E22E60" w:rsidRPr="007D5604" w:rsidRDefault="006E4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0F97E2" w:rsidR="00E22E60" w:rsidRPr="007D5604" w:rsidRDefault="006E4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A6DB39" w:rsidR="00E22E60" w:rsidRPr="007D5604" w:rsidRDefault="006E4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12115A" w:rsidR="00E22E60" w:rsidRPr="007D5604" w:rsidRDefault="006E4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619C69" w:rsidR="00E22E60" w:rsidRPr="007D5604" w:rsidRDefault="006E4B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DC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CF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89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15B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9AF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BE6BF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2E88F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B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A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D2137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BCA67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4FDC2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3F9B4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105C6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397B7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389B08" w:rsidR="00B87ED3" w:rsidRPr="007D5604" w:rsidRDefault="006E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7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7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09176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0F045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DD961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DCD54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0178F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B0B29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7F6EE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E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4520F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D4B98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844CC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091D7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7AED3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545B8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F059C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7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7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17D68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40E07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9A8B38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FA5C0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01552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896382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7A204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7C61E0" w:rsidR="00B87ED3" w:rsidRPr="007D5604" w:rsidRDefault="006E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10A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52A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A90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C3CD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27AF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6DD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F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9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2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B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8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B4C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A60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2024-06-10T14:02:00.0000000Z</dcterms:modified>
</coreProperties>
</file>