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6991" w:rsidR="0061148E" w:rsidRPr="00944D28" w:rsidRDefault="00B04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54C3D" w:rsidR="0061148E" w:rsidRPr="004A7085" w:rsidRDefault="00B04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E283F6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749B8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6684A6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4FACEC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37FAF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D68614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73F0D1" w:rsidR="00E22E60" w:rsidRPr="007D5604" w:rsidRDefault="00B0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A6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49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11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8A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56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6ED90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AF9BF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D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7F3CF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8B6B3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B880B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9371F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1F253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CC97A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F0908" w:rsidR="00B87ED3" w:rsidRPr="007D5604" w:rsidRDefault="00B0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1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3710C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7BD32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5692F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93BA4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41244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21892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2E138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5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C3A29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6BB61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93812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B188B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66EE1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A2375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45B19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BA00E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CA324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39247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047F6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8F797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5F936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D8297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CD7CD" w:rsidR="00B87ED3" w:rsidRPr="007D5604" w:rsidRDefault="00B0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1A0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8AF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166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050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BFA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568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F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0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5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27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4D4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