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0E54" w:rsidR="0061148E" w:rsidRPr="00944D28" w:rsidRDefault="00CB2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3781" w:rsidR="0061148E" w:rsidRPr="004A7085" w:rsidRDefault="00CB2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97BB0B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8FCD00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7768FC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D0708C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75AD64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1A4A66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951219" w:rsidR="00E22E60" w:rsidRPr="007D5604" w:rsidRDefault="00CB2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51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612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06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A0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EB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ADA24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06698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C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F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A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B1E8C7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DC6721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E402F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383C0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279567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96B5E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82EB5" w:rsidR="00B87ED3" w:rsidRPr="007D5604" w:rsidRDefault="00CB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0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4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E01789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D2FE2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F06A0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79352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26FBB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3EE89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87C6C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3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A44FD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A5F93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1828C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9298F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533F4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E811C4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E79D1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49652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1DF41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C1EBE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81A51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7DAE9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26F64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6D8D59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DBD908" w:rsidR="00B87ED3" w:rsidRPr="007D5604" w:rsidRDefault="00CB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7A1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D1AE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2E8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E87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15F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EC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B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5F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2EC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2024-06-09T17:55:00.0000000Z</dcterms:modified>
</coreProperties>
</file>