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EA1AD" w:rsidR="00FD3806" w:rsidRPr="00A72646" w:rsidRDefault="00D22C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C47A19" w:rsidR="00FD3806" w:rsidRPr="002A5E6C" w:rsidRDefault="00D22C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58027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E7B18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4F627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3459B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2859B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7ACA9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44F6C" w:rsidR="00B87ED3" w:rsidRPr="00AF0D95" w:rsidRDefault="00D22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D6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9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9D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3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A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08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3B5AB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E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E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7B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2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6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A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2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0088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78FA7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CAD3D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754A6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5F37A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F12D3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6994" w:rsidR="00B87ED3" w:rsidRPr="00AF0D95" w:rsidRDefault="00D2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FD3A" w:rsidR="00B87ED3" w:rsidRPr="00AF0D95" w:rsidRDefault="00D22C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5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1F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3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4756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3CE0D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80962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12A4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FB559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457C8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725BC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7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8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47B1A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B53CB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94BC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D68A1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38311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1B21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696E6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4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7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E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7C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83304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19FB4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62E79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FCC6B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9A689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C48F3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2AA69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0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2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3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28C1B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B491E" w:rsidR="00B87ED3" w:rsidRPr="00AF0D95" w:rsidRDefault="00D2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99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75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49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1C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AF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65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40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8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0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0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8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1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FD7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C5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