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319FD" w:rsidR="00FD3806" w:rsidRPr="00A72646" w:rsidRDefault="007F0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8064A" w:rsidR="00FD3806" w:rsidRPr="002A5E6C" w:rsidRDefault="007F0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DD02D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8C25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902E9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5243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B4C01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BB76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B16A5" w:rsidR="00B87ED3" w:rsidRPr="00AF0D95" w:rsidRDefault="007F0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D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15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9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EA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EC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C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A170A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5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C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D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3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1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B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9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666D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89494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4159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A9F47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0B52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A15D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46EB" w:rsidR="00B87ED3" w:rsidRPr="00AF0D95" w:rsidRDefault="007F0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7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CB755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1109E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330B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3D1B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02346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01D39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586BF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1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92CA3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A9DE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8764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F0778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6061F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75679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18C9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4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5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ACD9" w:rsidR="00B87ED3" w:rsidRPr="00AF0D95" w:rsidRDefault="007F0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B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88C5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38046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F2A8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9042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C47B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0A9B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1818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C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2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3549F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771F8" w:rsidR="00B87ED3" w:rsidRPr="00AF0D95" w:rsidRDefault="007F0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FF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CA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E7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65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61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62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BC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8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5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4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E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41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C68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0C32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