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D3BB4" w:rsidR="00FD3806" w:rsidRPr="00A72646" w:rsidRDefault="00BE7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19569" w:rsidR="00FD3806" w:rsidRPr="002A5E6C" w:rsidRDefault="00BE7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585C5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F5FC9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442BE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A792A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05ADD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E629C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1F19" w:rsidR="00B87ED3" w:rsidRPr="00AF0D95" w:rsidRDefault="00BE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86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B0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E7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4B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E8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F7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183C8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6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F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D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F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F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F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8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8B5A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FFC6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783E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04DE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F029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5C1E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FB97A" w:rsidR="00B87ED3" w:rsidRPr="00AF0D95" w:rsidRDefault="00BE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C111" w:rsidR="00B87ED3" w:rsidRPr="00AF0D95" w:rsidRDefault="00BE7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6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5411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47881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AC21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6C8F7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C7EA9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E6CC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2921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8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B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E56C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1EDA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5A134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BBCFA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B37E9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EEFA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3440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5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7A866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E8DFA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BCE00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02CF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5258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F575D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06FB7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B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75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6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AE948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88293" w:rsidR="00B87ED3" w:rsidRPr="00AF0D95" w:rsidRDefault="00BE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94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5F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7D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74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8B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27C373" w:rsidR="00B87ED3" w:rsidRPr="00AF0D95" w:rsidRDefault="00BE7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821EEE" w:rsidR="00B87ED3" w:rsidRPr="00AF0D95" w:rsidRDefault="00BE7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0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0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A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9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F2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CE0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760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