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BCD31" w:rsidR="00FD3806" w:rsidRPr="00A72646" w:rsidRDefault="003C4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7CB24" w:rsidR="00FD3806" w:rsidRPr="002A5E6C" w:rsidRDefault="003C4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3672D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AD9F8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301E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C4255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45853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126DD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8523A" w:rsidR="00B87ED3" w:rsidRPr="00AF0D95" w:rsidRDefault="003C4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BB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7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2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7B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D7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EA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8B11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3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F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8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1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9B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01A0" w:rsidR="00B87ED3" w:rsidRPr="00AF0D95" w:rsidRDefault="003C470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BF9F3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9490B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1A5EA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AD35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E846F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8566A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0567" w:rsidR="00B87ED3" w:rsidRPr="00AF0D95" w:rsidRDefault="003C4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0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F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201E9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9C05B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11EC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D689E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BC963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AA1F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6ED4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5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A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59536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41F9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7BF9E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91F30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35B2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34B4E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06B0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88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02DA9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CE3E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DED14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130B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ABB5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38D2B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A9326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1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F1E40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B9C79" w:rsidR="00B87ED3" w:rsidRPr="00AF0D95" w:rsidRDefault="003C4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DD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9A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94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95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6E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F8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0E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E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1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0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3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3D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02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470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