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A9C65" w:rsidR="00FD3806" w:rsidRPr="00A72646" w:rsidRDefault="001145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699D6E" w:rsidR="00FD3806" w:rsidRPr="002A5E6C" w:rsidRDefault="001145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3A4C3" w:rsidR="00B87ED3" w:rsidRPr="00AF0D95" w:rsidRDefault="0011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48F30" w:rsidR="00B87ED3" w:rsidRPr="00AF0D95" w:rsidRDefault="0011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CE50A" w:rsidR="00B87ED3" w:rsidRPr="00AF0D95" w:rsidRDefault="0011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C9829" w:rsidR="00B87ED3" w:rsidRPr="00AF0D95" w:rsidRDefault="0011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BB1B1" w:rsidR="00B87ED3" w:rsidRPr="00AF0D95" w:rsidRDefault="0011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44B06" w:rsidR="00B87ED3" w:rsidRPr="00AF0D95" w:rsidRDefault="0011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D310" w:rsidR="00B87ED3" w:rsidRPr="00AF0D95" w:rsidRDefault="0011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E9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3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E3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6C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D0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4E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47CEF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E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AC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7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1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6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0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D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7DC1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9FE25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579DC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5B4B8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95CE3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E4F2D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5D9C8" w:rsidR="00B87ED3" w:rsidRPr="00AF0D95" w:rsidRDefault="0011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3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9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2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8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F342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1062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05681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05BAE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53658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4983A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6B7FA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42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3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1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2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A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C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90660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F1C95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30E7C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45A9A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5412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FC3D7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E44DA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4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9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A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4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DBD63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4EAA4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23FFB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AA9F7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7B0DB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F490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BAFF3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4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D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F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C305B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E8178" w:rsidR="00B87ED3" w:rsidRPr="00AF0D95" w:rsidRDefault="0011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38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8B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12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41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10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D7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19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D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A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1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4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F8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1BC2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