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ABC8F" w:rsidR="00FD3806" w:rsidRPr="00A72646" w:rsidRDefault="00A83C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020D3" w:rsidR="00FD3806" w:rsidRPr="002A5E6C" w:rsidRDefault="00A83C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94D4" w:rsidR="00B87ED3" w:rsidRPr="00AF0D95" w:rsidRDefault="00A83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DE52E" w:rsidR="00B87ED3" w:rsidRPr="00AF0D95" w:rsidRDefault="00A83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78797" w:rsidR="00B87ED3" w:rsidRPr="00AF0D95" w:rsidRDefault="00A83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0EA5A" w:rsidR="00B87ED3" w:rsidRPr="00AF0D95" w:rsidRDefault="00A83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78211" w:rsidR="00B87ED3" w:rsidRPr="00AF0D95" w:rsidRDefault="00A83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63209" w:rsidR="00B87ED3" w:rsidRPr="00AF0D95" w:rsidRDefault="00A83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D4305" w:rsidR="00B87ED3" w:rsidRPr="00AF0D95" w:rsidRDefault="00A83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08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1E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F2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65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83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01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950CF" w:rsidR="00B87ED3" w:rsidRPr="00AF0D95" w:rsidRDefault="00A83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89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C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1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2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8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1C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DDE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2AF3C" w:rsidR="00B87ED3" w:rsidRPr="00AF0D95" w:rsidRDefault="00A83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76861" w:rsidR="00B87ED3" w:rsidRPr="00AF0D95" w:rsidRDefault="00A83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F4258" w:rsidR="00B87ED3" w:rsidRPr="00AF0D95" w:rsidRDefault="00A83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0E39" w:rsidR="00B87ED3" w:rsidRPr="00AF0D95" w:rsidRDefault="00A83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9E7CE" w:rsidR="00B87ED3" w:rsidRPr="00AF0D95" w:rsidRDefault="00A83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8B1C7" w:rsidR="00B87ED3" w:rsidRPr="00AF0D95" w:rsidRDefault="00A83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B3B7D" w:rsidR="00B87ED3" w:rsidRPr="00AF0D95" w:rsidRDefault="00A83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9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A4C2" w:rsidR="00B87ED3" w:rsidRPr="00AF0D95" w:rsidRDefault="00A83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1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E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3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26700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F3301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E347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9B9D2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34531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042B5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FAD7F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6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A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E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49757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4A4C3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0FC50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1B854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0DA3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65C62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FBB25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B3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2DE13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E53C7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AF3F7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75542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AF25D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29187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9864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F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5D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F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5AA88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F5BD4" w:rsidR="00B87ED3" w:rsidRPr="00AF0D95" w:rsidRDefault="00A83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17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00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D5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EF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DE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AC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52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3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E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2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66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BD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F11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3C3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