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43839" w:rsidR="00FD3806" w:rsidRPr="00A72646" w:rsidRDefault="007D08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0F37C" w:rsidR="00FD3806" w:rsidRPr="002A5E6C" w:rsidRDefault="007D08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D03A" w:rsidR="00B87ED3" w:rsidRPr="00AF0D95" w:rsidRDefault="007D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F75E0" w:rsidR="00B87ED3" w:rsidRPr="00AF0D95" w:rsidRDefault="007D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0079" w:rsidR="00B87ED3" w:rsidRPr="00AF0D95" w:rsidRDefault="007D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06007" w:rsidR="00B87ED3" w:rsidRPr="00AF0D95" w:rsidRDefault="007D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5F3FC" w:rsidR="00B87ED3" w:rsidRPr="00AF0D95" w:rsidRDefault="007D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9C64D" w:rsidR="00B87ED3" w:rsidRPr="00AF0D95" w:rsidRDefault="007D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8BAFD" w:rsidR="00B87ED3" w:rsidRPr="00AF0D95" w:rsidRDefault="007D08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D9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0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6B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10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0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52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0D528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E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04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F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45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7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2B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50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99D22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8E694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DDD6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0191C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481C9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6524C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A5E90" w:rsidR="00B87ED3" w:rsidRPr="00AF0D95" w:rsidRDefault="007D0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28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4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B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FC4A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A4BC7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68F72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80C2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B3249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3830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4765B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7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9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6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5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87729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00CF1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E3C78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DD9B4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8D77A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8CD9B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BB842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02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7790" w:rsidR="00B87ED3" w:rsidRPr="00AF0D95" w:rsidRDefault="007D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7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A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3F2C1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FCB6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7F2EE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C064B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CBA06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FB1F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66CA8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A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4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4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5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B5690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302C1" w:rsidR="00B87ED3" w:rsidRPr="00AF0D95" w:rsidRDefault="007D08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1C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31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CD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18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E4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E86330" w:rsidR="00B87ED3" w:rsidRPr="00AF0D95" w:rsidRDefault="007D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7FBC25" w:rsidR="00B87ED3" w:rsidRPr="00AF0D95" w:rsidRDefault="007D08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E8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2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26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1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C1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59EF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08F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