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E50E3" w:rsidR="00FD3806" w:rsidRPr="00A72646" w:rsidRDefault="00F87A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B7ABE" w:rsidR="00FD3806" w:rsidRPr="002A5E6C" w:rsidRDefault="00F87A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B26BB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2E9BF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3F276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48F28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9008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587FF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4004" w:rsidR="00B87ED3" w:rsidRPr="00AF0D95" w:rsidRDefault="00F87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21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1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8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B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2D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4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B87E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7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4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D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5F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5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C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A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0B7FC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F37A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292F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01A3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DF39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52F9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FF4E6" w:rsidR="00B87ED3" w:rsidRPr="00AF0D95" w:rsidRDefault="00F87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0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16747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CE1EB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F186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9B394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DC85C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046A3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E5AD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D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7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E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D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2E710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62401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87D5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1E70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E0B1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BE266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EA4C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0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6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4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47F54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4AC20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3CDD5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E8C6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D245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E3F01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2190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9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BC6AE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AF7FB" w:rsidR="00B87ED3" w:rsidRPr="00AF0D95" w:rsidRDefault="00F87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CB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1D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C7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A3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3E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11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E8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F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1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6F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89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400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A0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