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2E01C" w:rsidR="00FD3806" w:rsidRPr="00A72646" w:rsidRDefault="00391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193D3" w:rsidR="00FD3806" w:rsidRPr="002A5E6C" w:rsidRDefault="00391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AB04C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674E1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67E0F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AA90F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0E573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80F28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DD4F1" w:rsidR="00B87ED3" w:rsidRPr="00AF0D95" w:rsidRDefault="00391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4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D8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D3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FF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20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80ECC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9691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D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8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AB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4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D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C5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1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2415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88DD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8C4EF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6F058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47C5D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45737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5574F" w:rsidR="00B87ED3" w:rsidRPr="00AF0D95" w:rsidRDefault="00391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1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D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2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5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78CB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D1E0F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93E39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0D304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1EBA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8AC33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DBD6E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E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B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92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2E981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84C15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37F6B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47CCD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EE2B7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53F5F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48A09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9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6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08864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6DC71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301A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A6E38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2FD8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BDB9A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6BC11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C347" w:rsidR="00B87ED3" w:rsidRPr="00AF0D95" w:rsidRDefault="00391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011A8" w:rsidR="00B87ED3" w:rsidRPr="00AF0D95" w:rsidRDefault="00391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E8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02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E8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0B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F8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FB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32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5B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3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68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1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AA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8A5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C8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