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90D83" w:rsidR="00FD3806" w:rsidRPr="00A72646" w:rsidRDefault="000A3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00B6E" w:rsidR="00FD3806" w:rsidRPr="002A5E6C" w:rsidRDefault="000A3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E2A3F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860E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538AB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70601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97E05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7E7D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B1A95" w:rsidR="00B87ED3" w:rsidRPr="00AF0D95" w:rsidRDefault="000A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1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AC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54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4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7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E7BD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6B1A9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6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2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D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F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E3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2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A5D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1FBF9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D27A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8E3A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D7479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E3D56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F8950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4C20" w:rsidR="00B87ED3" w:rsidRPr="00AF0D95" w:rsidRDefault="000A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E1E1" w:rsidR="00B87ED3" w:rsidRPr="00AF0D95" w:rsidRDefault="000A3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4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767DF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773D3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61ED9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A991D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CC26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79D3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A66C7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D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D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5276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88362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157FF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34FB6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65982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02A82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57F93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D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1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6FC7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0C562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19F99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B3D7B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CA51E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EE64D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BD11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C1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551FC" w:rsidR="00B87ED3" w:rsidRPr="00AF0D95" w:rsidRDefault="000A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DD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24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3C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C8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BC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E9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17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14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0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D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1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6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6E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D3B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98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