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452EF" w:rsidR="00FD3806" w:rsidRPr="00A72646" w:rsidRDefault="00D56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7EA7B" w:rsidR="00FD3806" w:rsidRPr="002A5E6C" w:rsidRDefault="00D56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4B5BA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D7D6A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3FD97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DE954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64C90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9F3DD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80730" w:rsidR="00B87ED3" w:rsidRPr="00AF0D95" w:rsidRDefault="00D56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E5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15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90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1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BE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A092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F0CE4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F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A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F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5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9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2B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2D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EE1D6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80DD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A2F06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33C8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98259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75C2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3F325" w:rsidR="00B87ED3" w:rsidRPr="00AF0D95" w:rsidRDefault="00D56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A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38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9B3B4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1AB3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1F2B4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73D0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06BF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94863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91F54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FB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C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5D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9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BA10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B2E90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B72C6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7C6F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F13D0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B38C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5C85B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7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3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F3FF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98B5B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22149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2A539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2484A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3B413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0BD47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6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E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0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0032E" w:rsidR="00B87ED3" w:rsidRPr="00AF0D95" w:rsidRDefault="00D56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10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42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35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1A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C6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3B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06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98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4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E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4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1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D1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E76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A8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82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