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99AE5D" w:rsidR="00FD3806" w:rsidRPr="00A72646" w:rsidRDefault="00B66D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AA721" w:rsidR="00FD3806" w:rsidRPr="002A5E6C" w:rsidRDefault="00B66D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A9AF8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671B8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A4B0A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DD172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0A4D7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F363C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9A0CA" w:rsidR="00B87ED3" w:rsidRPr="00AF0D95" w:rsidRDefault="00B6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30A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71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7D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29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3FF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F4087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709FB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9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B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3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37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79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5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9F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D14B2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53806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42AB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966D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BB190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4782B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C2EF7" w:rsidR="00B87ED3" w:rsidRPr="00AF0D95" w:rsidRDefault="00B6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D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9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2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9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ADD3E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D4283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19B92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3A935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1F07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8453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697D3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5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5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0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2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B3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19667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B40B0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B2B18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351DF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C1195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4452A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6250E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1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B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7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2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5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64448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00AF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7018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539F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CD549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38FC4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05DBB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5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1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3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F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0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79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FD370" w:rsidR="00B87ED3" w:rsidRPr="00AF0D95" w:rsidRDefault="00B6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CF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C52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8E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6D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3E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C6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6F3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A6D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90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72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B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7B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47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127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66D7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