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18586" w:rsidR="00061896" w:rsidRPr="005F4693" w:rsidRDefault="00137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E3002" w:rsidR="00061896" w:rsidRPr="00E407AC" w:rsidRDefault="00137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1C0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5B6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51C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025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319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DE5C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B0B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B65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0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A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F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0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0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4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FA7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02C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600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BE7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FF2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1F4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9C7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343F1" w:rsidR="00DE76F3" w:rsidRPr="0026478E" w:rsidRDefault="00137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E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0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9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8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3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8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07D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54C7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7B8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A03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75E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399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3AC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D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5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B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5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A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8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A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479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4B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4C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0E7E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CD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2C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88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C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F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4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1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B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6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3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37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0C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5CB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EB3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B6B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E8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9D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E6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E5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7C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F7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5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C1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3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ABF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F503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F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5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C7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8B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1A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AD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8B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0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