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B1159" w:rsidR="00061896" w:rsidRPr="005F4693" w:rsidRDefault="000C43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3E963" w:rsidR="00061896" w:rsidRPr="00E407AC" w:rsidRDefault="000C4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8EE9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8358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FFAE6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44CFE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F5FDA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9F1D6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09FB0" w:rsidR="00FC15B4" w:rsidRPr="00D11D17" w:rsidRDefault="000C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D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2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F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399C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F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E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D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4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4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3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9400E" w:rsidR="00DE76F3" w:rsidRPr="0026478E" w:rsidRDefault="000C4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4AE5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EEEB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A557D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1625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188E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4082E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C2032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3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3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E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B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9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A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B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3C9BA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B0A5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0768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63EE3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96FE8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0F38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FEB2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E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9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1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7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6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F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5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C9B96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1BFA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3A63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80BA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D19D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7247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67295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9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A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3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0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B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1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6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E545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B1BD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61B0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2EC0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D3C8D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300EE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173C6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70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C9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4C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6B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88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C7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13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C62C7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5A199" w:rsidR="009A6C64" w:rsidRPr="00C2583D" w:rsidRDefault="000C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D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5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2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0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A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76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A5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2A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AA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1E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D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B2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3D7" w:rsidRDefault="000C43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3D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