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132A8" w:rsidR="00061896" w:rsidRPr="005F4693" w:rsidRDefault="00D87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64566" w:rsidR="00061896" w:rsidRPr="00E407AC" w:rsidRDefault="00D87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144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F1F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7CA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97B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A0D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789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938" w:rsidR="00FC15B4" w:rsidRPr="00D11D17" w:rsidRDefault="00D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C9A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B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4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1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A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3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7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9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5FE7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7B0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3A4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75E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2C9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9070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B309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E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8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B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5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E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C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F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7AD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4512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70C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437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A14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F91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40C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D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1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1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B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E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7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C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796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A6A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ED6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449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C2E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2E6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045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7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F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F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A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C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C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D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5E87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1EC8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CCC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C7E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9CB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7C6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56FE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94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1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86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62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6C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F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90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67EE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44C2" w:rsidR="009A6C64" w:rsidRPr="00C2583D" w:rsidRDefault="00D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94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EB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E3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A9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13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E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1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79A" w:rsidRDefault="00D877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9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