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5774B" w:rsidR="00061896" w:rsidRPr="005F4693" w:rsidRDefault="005A3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66255" w:rsidR="00061896" w:rsidRPr="00E407AC" w:rsidRDefault="005A3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2F2A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DDA45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B289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D2628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158C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3758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269A" w:rsidR="00FC15B4" w:rsidRPr="00D11D17" w:rsidRDefault="005A3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7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A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D6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0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28B43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D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8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C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2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8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0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5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75AE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B363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581E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A60C7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780F1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FB6E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CEEF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B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3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3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F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A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D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3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BBDB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756E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1320D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FAE2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BDBA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1313A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398B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7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E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A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0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6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A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C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4F423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75040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DF7F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685D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B3474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2AF91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5B37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6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E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6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1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8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6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F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A909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B05F7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0F314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27BC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6495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5CCB1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6F28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F1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10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BA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84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00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DA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92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7AE7A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FF95F" w:rsidR="009A6C64" w:rsidRPr="00C2583D" w:rsidRDefault="005A3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AC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A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7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6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9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DD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E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3E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39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74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8B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30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6BF" w:rsidRDefault="005A36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6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