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89034" w:rsidR="00061896" w:rsidRPr="005F4693" w:rsidRDefault="00735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28610" w:rsidR="00061896" w:rsidRPr="00E407AC" w:rsidRDefault="00735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8F53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E62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E70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46C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3F6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45D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AE0" w:rsidR="00FC15B4" w:rsidRPr="00D11D17" w:rsidRDefault="0073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5DD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6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7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E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4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1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2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C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3DA5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DB8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CE8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0A1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E7F5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41F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683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E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6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B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3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7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9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9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E5B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A32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BDC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BDD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268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93AD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CEF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9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E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5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9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8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6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B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69B2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1BA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F33F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95E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294A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701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1F3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6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4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F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A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A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1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4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8A2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9D5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7EA4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0CF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E5C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FA2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1991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9E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22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31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4C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3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9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82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DD20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E243" w:rsidR="009A6C64" w:rsidRPr="00C2583D" w:rsidRDefault="0073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41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E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7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7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D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96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CB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CB2" w:rsidRDefault="00735C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B2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