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E2027" w:rsidR="00061896" w:rsidRPr="005F4693" w:rsidRDefault="00D03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CDD28" w:rsidR="00061896" w:rsidRPr="00E407AC" w:rsidRDefault="00D03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0B2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444C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027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CD7F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C23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517F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D2F" w:rsidR="00FC15B4" w:rsidRPr="00D11D17" w:rsidRDefault="00D0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0D4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B530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7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D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B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4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25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A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A576B" w:rsidR="00DE76F3" w:rsidRPr="0026478E" w:rsidRDefault="00D03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7AA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414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D79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F4FE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DEA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129D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27B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D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6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D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5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5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7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6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A590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671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E98A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7289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F17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5BA3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7F5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5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C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1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0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3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1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9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90E4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630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6BE5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8419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C72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A49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3DA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6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E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E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F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1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4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1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9A2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5434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5E6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0EB1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3BF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A6A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75AB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DB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60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2C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3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4C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FE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AA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7F4B" w:rsidR="009A6C64" w:rsidRPr="00C2583D" w:rsidRDefault="00D0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ED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C8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94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71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E2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F7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E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5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4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