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31B33" w:rsidR="00061896" w:rsidRPr="005F4693" w:rsidRDefault="00E16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915DC" w:rsidR="00061896" w:rsidRPr="00E407AC" w:rsidRDefault="00E16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696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33A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4C59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A92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B0C1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5B4B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D603" w:rsidR="00FC15B4" w:rsidRPr="00D11D17" w:rsidRDefault="00E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C7F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4C01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E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2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4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F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6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0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C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7AD9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CF9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6BE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D27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9F4B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466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31E0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1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4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5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C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B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0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7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D908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C69D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CE8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002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31BD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1563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8EBD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3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4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0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A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1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4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1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BC65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56A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5D16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32D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B23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0449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8AC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2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3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478AC" w:rsidR="00DE76F3" w:rsidRPr="0026478E" w:rsidRDefault="00E16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F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9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5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C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FD4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199A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886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970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616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500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EBB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F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7D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5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06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1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6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B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2A89" w:rsidR="009A6C64" w:rsidRPr="00C2583D" w:rsidRDefault="00E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28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8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75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5F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EE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22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5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44E" w:rsidRDefault="00E164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1644E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